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0C4" w:rsidRDefault="00C310C4" w:rsidP="00C310C4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treintaiuno de marzo </w:t>
      </w:r>
    </w:p>
    <w:p w:rsidR="00C310C4" w:rsidRDefault="00C310C4" w:rsidP="00C310C4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C310C4" w:rsidRDefault="00C310C4" w:rsidP="00C310C4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C310C4" w:rsidRDefault="00C310C4" w:rsidP="00C310C4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C310C4" w:rsidRDefault="00C310C4" w:rsidP="00C310C4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C310C4" w:rsidTr="00D56777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C310C4" w:rsidRDefault="00C310C4" w:rsidP="00D56777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C310C4" w:rsidTr="00D56777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C310C4" w:rsidTr="00D56777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C310C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C310C4">
              <w:rPr>
                <w:rFonts w:ascii="Arial Narrow" w:hAnsi="Arial Narrow" w:cs="Arial"/>
              </w:rPr>
              <w:t>3167</w:t>
            </w:r>
            <w:r>
              <w:rPr>
                <w:rFonts w:ascii="Arial Narrow" w:hAnsi="Arial Narrow" w:cs="Arial"/>
              </w:rPr>
              <w:t>.2007.TC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C310C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C310C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  <w:tr w:rsidR="00C310C4" w:rsidTr="00D56777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C310C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C310C4">
              <w:rPr>
                <w:rFonts w:ascii="Arial Narrow" w:hAnsi="Arial Narrow" w:cs="Arial"/>
              </w:rPr>
              <w:t>1756</w:t>
            </w:r>
            <w:r>
              <w:rPr>
                <w:rFonts w:ascii="Arial Narrow" w:hAnsi="Arial Narrow" w:cs="Arial"/>
              </w:rPr>
              <w:t>.2009.TC</w:t>
            </w:r>
            <w:r w:rsidRPr="00C310C4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  <w:tr w:rsidR="00C310C4" w:rsidTr="00C310C4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C310C4">
              <w:rPr>
                <w:rFonts w:ascii="Arial Narrow" w:hAnsi="Arial Narrow" w:cs="Arial"/>
              </w:rPr>
              <w:t>1885</w:t>
            </w:r>
            <w:r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C310C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  <w:tr w:rsidR="00C310C4" w:rsidTr="00C310C4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C310C4">
              <w:rPr>
                <w:rFonts w:ascii="Arial Narrow" w:hAnsi="Arial Narrow" w:cs="Arial"/>
              </w:rPr>
              <w:t>1242</w:t>
            </w:r>
            <w:r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C310C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10:30 horas</w:t>
            </w:r>
          </w:p>
        </w:tc>
      </w:tr>
      <w:tr w:rsidR="00C310C4" w:rsidTr="00C310C4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C310C4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C310C4">
              <w:rPr>
                <w:rFonts w:ascii="Arial Narrow" w:hAnsi="Arial Narrow" w:cs="Arial"/>
              </w:rPr>
              <w:t>2230</w:t>
            </w:r>
            <w:r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  <w:tr w:rsidR="00C310C4" w:rsidTr="00C310C4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C310C4">
              <w:rPr>
                <w:rFonts w:ascii="Arial Narrow" w:hAnsi="Arial Narrow" w:cs="Arial"/>
              </w:rPr>
              <w:t>2457</w:t>
            </w:r>
            <w:r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10C4" w:rsidRDefault="00C310C4" w:rsidP="00D5677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C310C4" w:rsidRDefault="00C310C4" w:rsidP="00C310C4">
      <w:pPr>
        <w:pStyle w:val="Textoindependiente"/>
        <w:rPr>
          <w:rFonts w:ascii="Arial Narrow" w:hAnsi="Arial Narrow" w:cs="Arial"/>
        </w:rPr>
      </w:pPr>
    </w:p>
    <w:p w:rsidR="00C310C4" w:rsidRDefault="00C310C4" w:rsidP="00C310C4">
      <w:pPr>
        <w:pStyle w:val="Textoindependiente"/>
        <w:rPr>
          <w:rFonts w:ascii="Arial Narrow" w:hAnsi="Arial Narrow" w:cs="Arial"/>
        </w:rPr>
      </w:pPr>
    </w:p>
    <w:p w:rsidR="00DC6F69" w:rsidRDefault="00DC6F69" w:rsidP="00DC6F69">
      <w:pPr>
        <w:pStyle w:val="Lista"/>
        <w:ind w:left="0" w:firstLine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310C4" w:rsidRPr="00DC6F69" w:rsidRDefault="00C310C4" w:rsidP="00C310C4">
      <w:pPr>
        <w:spacing w:after="240"/>
        <w:jc w:val="both"/>
        <w:rPr>
          <w:rFonts w:ascii="Arial Narrow" w:hAnsi="Arial Narrow"/>
          <w:sz w:val="32"/>
          <w:szCs w:val="24"/>
          <w:lang w:val="es-ES"/>
        </w:rPr>
      </w:pPr>
    </w:p>
    <w:p w:rsidR="00C310C4" w:rsidRDefault="00C310C4" w:rsidP="00C310C4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C310C4" w:rsidRDefault="00C310C4" w:rsidP="00C310C4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C310C4" w:rsidRDefault="00C310C4" w:rsidP="00C310C4"/>
    <w:p w:rsidR="00C310C4" w:rsidRDefault="00C310C4" w:rsidP="00C310C4"/>
    <w:p w:rsidR="00C310C4" w:rsidRDefault="00C310C4" w:rsidP="00C310C4"/>
    <w:p w:rsidR="00C310C4" w:rsidRDefault="00C310C4" w:rsidP="00C310C4"/>
    <w:p w:rsidR="00C310C4" w:rsidRDefault="00C310C4" w:rsidP="00C310C4"/>
    <w:p w:rsidR="00C310C4" w:rsidRDefault="00C310C4" w:rsidP="00C310C4"/>
    <w:p w:rsidR="00C310C4" w:rsidRDefault="00C310C4" w:rsidP="00C310C4"/>
    <w:p w:rsidR="00C310C4" w:rsidRDefault="00C310C4" w:rsidP="00C310C4"/>
    <w:p w:rsidR="00C310C4" w:rsidRDefault="00C310C4" w:rsidP="00C310C4"/>
    <w:p w:rsidR="00837D73" w:rsidRDefault="00DC6F69"/>
    <w:sectPr w:rsidR="00837D73" w:rsidSect="009B5A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C310C4"/>
    <w:rsid w:val="001240BA"/>
    <w:rsid w:val="00210F89"/>
    <w:rsid w:val="00215215"/>
    <w:rsid w:val="0041088D"/>
    <w:rsid w:val="004F3F6D"/>
    <w:rsid w:val="007D4C7E"/>
    <w:rsid w:val="00920807"/>
    <w:rsid w:val="009D1B96"/>
    <w:rsid w:val="00C310C4"/>
    <w:rsid w:val="00DC6F69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0C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C310C4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C310C4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C310C4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2</cp:revision>
  <cp:lastPrinted>2010-03-31T21:47:00Z</cp:lastPrinted>
  <dcterms:created xsi:type="dcterms:W3CDTF">2010-03-31T21:34:00Z</dcterms:created>
  <dcterms:modified xsi:type="dcterms:W3CDTF">2010-04-20T17:01:00Z</dcterms:modified>
</cp:coreProperties>
</file>