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27" w:rsidRDefault="000B7427" w:rsidP="000B742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117.2010.TC.-</w:t>
      </w:r>
      <w:r>
        <w:rPr>
          <w:rFonts w:ascii="Arial Narrow" w:hAnsi="Arial Narrow" w:cs="Arial"/>
          <w:sz w:val="22"/>
        </w:rPr>
        <w:t xml:space="preserve"> Jesús María, dos de julio de dos mil diez.  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B7427" w:rsidRDefault="000B7427" w:rsidP="000B7427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0B7427" w:rsidTr="001E61A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0B7427" w:rsidRDefault="000B7427" w:rsidP="001E61A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0B7427" w:rsidTr="001E61A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427" w:rsidRDefault="000B7427" w:rsidP="001E61A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427" w:rsidRDefault="000B7427" w:rsidP="001E61A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427" w:rsidRDefault="000B7427" w:rsidP="001E61A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0B7427" w:rsidTr="001E61A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427" w:rsidRDefault="000B7427" w:rsidP="000B742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117.2010.TC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427" w:rsidRDefault="000B7427" w:rsidP="001E61A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12.07.2010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7427" w:rsidRDefault="000B7427" w:rsidP="001E61A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10:30 horas</w:t>
            </w:r>
          </w:p>
        </w:tc>
      </w:tr>
    </w:tbl>
    <w:p w:rsidR="000B7427" w:rsidRDefault="000B7427" w:rsidP="000B7427">
      <w:pPr>
        <w:pStyle w:val="Textoindependiente"/>
        <w:rPr>
          <w:rFonts w:ascii="Arial Narrow" w:hAnsi="Arial Narrow" w:cs="Arial"/>
          <w:sz w:val="22"/>
        </w:rPr>
      </w:pPr>
    </w:p>
    <w:p w:rsidR="000B7427" w:rsidRDefault="000B7427" w:rsidP="000B7427">
      <w:pPr>
        <w:pStyle w:val="Textoindependiente"/>
        <w:rPr>
          <w:rFonts w:ascii="Arial Narrow" w:hAnsi="Arial Narrow" w:cs="Arial"/>
          <w:sz w:val="22"/>
        </w:rPr>
      </w:pPr>
    </w:p>
    <w:p w:rsidR="000B7427" w:rsidRDefault="000B7427" w:rsidP="000B7427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B7427" w:rsidRDefault="000B7427" w:rsidP="000B7427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0B7427" w:rsidRDefault="000B7427" w:rsidP="000B7427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8095D" w:rsidRDefault="00B8095D"/>
    <w:sectPr w:rsidR="00B8095D" w:rsidSect="00B809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B7427"/>
    <w:rsid w:val="000B7427"/>
    <w:rsid w:val="00B80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2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0B7427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0B7427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0B7427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1104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1</cp:revision>
  <dcterms:created xsi:type="dcterms:W3CDTF">2010-07-02T20:26:00Z</dcterms:created>
  <dcterms:modified xsi:type="dcterms:W3CDTF">2010-07-02T20:30:00Z</dcterms:modified>
</cp:coreProperties>
</file>