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A64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treinta de julio</w:t>
      </w:r>
    </w:p>
    <w:p w:rsidR="00055A64" w:rsidRPr="00F379EF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i/>
          <w:sz w:val="20"/>
        </w:rPr>
      </w:pPr>
    </w:p>
    <w:p w:rsidR="00055A64" w:rsidRDefault="00055A64" w:rsidP="00055A6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055A64" w:rsidRPr="00F379EF" w:rsidTr="00DE55E7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055A64" w:rsidRPr="00F379EF" w:rsidRDefault="00055A64" w:rsidP="00DE55E7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1462.2009.TC</w:t>
            </w:r>
          </w:p>
        </w:tc>
        <w:tc>
          <w:tcPr>
            <w:tcW w:w="1805" w:type="dxa"/>
          </w:tcPr>
          <w:p w:rsidR="00055A64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21</w:t>
            </w:r>
            <w:r w:rsidR="00055A64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055A64" w:rsidRPr="00472BB1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</w:t>
            </w:r>
            <w:r w:rsidR="00055A64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C735FB" w:rsidRDefault="00055A64" w:rsidP="00055A6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055A64" w:rsidRDefault="00055A64" w:rsidP="00055A64">
      <w:pPr>
        <w:spacing w:after="240"/>
        <w:jc w:val="both"/>
        <w:rPr>
          <w:rFonts w:ascii="Arial Narrow" w:hAnsi="Arial Narrow"/>
          <w:szCs w:val="24"/>
        </w:rPr>
      </w:pPr>
    </w:p>
    <w:p w:rsidR="00055A64" w:rsidRPr="00783687" w:rsidRDefault="00055A64" w:rsidP="00055A6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055A64" w:rsidRPr="00783687" w:rsidRDefault="00055A64" w:rsidP="00055A6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55A64" w:rsidRDefault="00055A64" w:rsidP="00055A64"/>
    <w:p w:rsidR="00217601" w:rsidRDefault="00217601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lastRenderedPageBreak/>
        <w:t>Jesús María,</w:t>
      </w:r>
      <w:r>
        <w:rPr>
          <w:rFonts w:ascii="Arial Narrow" w:hAnsi="Arial Narrow" w:cs="Arial"/>
          <w:sz w:val="20"/>
        </w:rPr>
        <w:t xml:space="preserve"> treinta de julio</w:t>
      </w:r>
    </w:p>
    <w:p w:rsidR="00055A64" w:rsidRPr="00F379EF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i/>
          <w:sz w:val="20"/>
        </w:rPr>
      </w:pPr>
    </w:p>
    <w:p w:rsidR="00055A64" w:rsidRDefault="00055A64" w:rsidP="00055A6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055A64" w:rsidRPr="00F379EF" w:rsidTr="00DE55E7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055A64" w:rsidRPr="00F379EF" w:rsidRDefault="00055A64" w:rsidP="00DE55E7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829.2009.TC</w:t>
            </w:r>
          </w:p>
        </w:tc>
        <w:tc>
          <w:tcPr>
            <w:tcW w:w="1805" w:type="dxa"/>
          </w:tcPr>
          <w:p w:rsidR="00055A64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21</w:t>
            </w:r>
            <w:r w:rsidR="00055A64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055A64" w:rsidRPr="00472BB1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</w:t>
            </w:r>
            <w:r w:rsidR="00055A64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C735FB" w:rsidRDefault="00055A64" w:rsidP="00055A6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055A64" w:rsidRDefault="00055A64" w:rsidP="00055A64">
      <w:pPr>
        <w:spacing w:after="240"/>
        <w:jc w:val="both"/>
        <w:rPr>
          <w:rFonts w:ascii="Arial Narrow" w:hAnsi="Arial Narrow"/>
          <w:szCs w:val="24"/>
        </w:rPr>
      </w:pPr>
    </w:p>
    <w:p w:rsidR="00055A64" w:rsidRPr="00783687" w:rsidRDefault="00055A64" w:rsidP="00055A6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055A64" w:rsidRPr="00783687" w:rsidRDefault="00055A64" w:rsidP="00055A6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55A64" w:rsidRDefault="00055A64" w:rsidP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lastRenderedPageBreak/>
        <w:t>Jesús María,</w:t>
      </w:r>
      <w:r>
        <w:rPr>
          <w:rFonts w:ascii="Arial Narrow" w:hAnsi="Arial Narrow" w:cs="Arial"/>
          <w:sz w:val="20"/>
        </w:rPr>
        <w:t xml:space="preserve"> treinta de julio</w:t>
      </w:r>
    </w:p>
    <w:p w:rsidR="00055A64" w:rsidRPr="00F379EF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i/>
          <w:sz w:val="20"/>
        </w:rPr>
      </w:pPr>
    </w:p>
    <w:p w:rsidR="00055A64" w:rsidRDefault="00055A64" w:rsidP="00055A6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055A64" w:rsidRPr="00F379EF" w:rsidTr="00DE55E7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055A64" w:rsidRPr="00F379EF" w:rsidRDefault="00055A64" w:rsidP="00DE55E7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1616.2009.TC</w:t>
            </w:r>
          </w:p>
        </w:tc>
        <w:tc>
          <w:tcPr>
            <w:tcW w:w="1805" w:type="dxa"/>
          </w:tcPr>
          <w:p w:rsidR="00055A64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24</w:t>
            </w:r>
            <w:r w:rsidR="00055A64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055A64" w:rsidRPr="00472BB1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</w:t>
            </w:r>
            <w:r w:rsidR="00055A64">
              <w:rPr>
                <w:rFonts w:ascii="Arial Narrow" w:hAnsi="Arial Narrow" w:cs="Arial"/>
                <w:sz w:val="20"/>
              </w:rPr>
              <w:t>:00 horas</w:t>
            </w:r>
          </w:p>
        </w:tc>
      </w:tr>
    </w:tbl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C735FB" w:rsidRDefault="00055A64" w:rsidP="00055A6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055A64" w:rsidRDefault="00055A64" w:rsidP="00055A64">
      <w:pPr>
        <w:spacing w:after="240"/>
        <w:jc w:val="both"/>
        <w:rPr>
          <w:rFonts w:ascii="Arial Narrow" w:hAnsi="Arial Narrow"/>
          <w:szCs w:val="24"/>
        </w:rPr>
      </w:pPr>
    </w:p>
    <w:p w:rsidR="00055A64" w:rsidRPr="00783687" w:rsidRDefault="00055A64" w:rsidP="00055A6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055A64" w:rsidRPr="00783687" w:rsidRDefault="00055A64" w:rsidP="00055A6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lastRenderedPageBreak/>
        <w:t>Jesús María,</w:t>
      </w:r>
      <w:r>
        <w:rPr>
          <w:rFonts w:ascii="Arial Narrow" w:hAnsi="Arial Narrow" w:cs="Arial"/>
          <w:sz w:val="20"/>
        </w:rPr>
        <w:t xml:space="preserve"> treinta de julio</w:t>
      </w:r>
    </w:p>
    <w:p w:rsidR="00055A64" w:rsidRPr="00F379EF" w:rsidRDefault="00055A64" w:rsidP="00055A6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i/>
          <w:sz w:val="20"/>
        </w:rPr>
      </w:pPr>
    </w:p>
    <w:p w:rsidR="00055A64" w:rsidRDefault="00055A64" w:rsidP="00055A6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055A64" w:rsidRPr="00F379EF" w:rsidTr="00DE55E7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055A64" w:rsidRPr="00F379EF" w:rsidRDefault="00055A64" w:rsidP="00DE55E7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055A64" w:rsidRPr="00472BB1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055A64" w:rsidRPr="00472BB1" w:rsidTr="00DE55E7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055A64" w:rsidRDefault="00055A64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1191.2009.TC</w:t>
            </w:r>
          </w:p>
        </w:tc>
        <w:tc>
          <w:tcPr>
            <w:tcW w:w="1805" w:type="dxa"/>
          </w:tcPr>
          <w:p w:rsidR="00055A64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24</w:t>
            </w:r>
            <w:r w:rsidR="00055A64">
              <w:rPr>
                <w:rFonts w:ascii="Arial Narrow" w:hAnsi="Arial Narrow" w:cs="Arial"/>
                <w:sz w:val="20"/>
              </w:rPr>
              <w:t>.08.2009</w:t>
            </w:r>
          </w:p>
        </w:tc>
        <w:tc>
          <w:tcPr>
            <w:tcW w:w="3047" w:type="dxa"/>
          </w:tcPr>
          <w:p w:rsidR="00055A64" w:rsidRPr="00472BB1" w:rsidRDefault="003A236E" w:rsidP="00DE55E7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</w:t>
            </w:r>
            <w:r w:rsidR="00055A64">
              <w:rPr>
                <w:rFonts w:ascii="Arial Narrow" w:hAnsi="Arial Narrow" w:cs="Arial"/>
                <w:sz w:val="20"/>
              </w:rPr>
              <w:t xml:space="preserve"> horas</w:t>
            </w:r>
          </w:p>
        </w:tc>
      </w:tr>
    </w:tbl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F379EF" w:rsidRDefault="00055A64" w:rsidP="00055A64">
      <w:pPr>
        <w:pStyle w:val="Textoindependiente"/>
        <w:rPr>
          <w:rFonts w:ascii="Arial Narrow" w:hAnsi="Arial Narrow" w:cs="Arial"/>
          <w:sz w:val="20"/>
        </w:rPr>
      </w:pPr>
    </w:p>
    <w:p w:rsidR="00055A64" w:rsidRPr="00C735FB" w:rsidRDefault="00055A64" w:rsidP="00055A6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055A64" w:rsidRDefault="00055A64" w:rsidP="00055A64">
      <w:pPr>
        <w:spacing w:after="240"/>
        <w:jc w:val="both"/>
        <w:rPr>
          <w:rFonts w:ascii="Arial Narrow" w:hAnsi="Arial Narrow"/>
          <w:szCs w:val="24"/>
        </w:rPr>
      </w:pPr>
    </w:p>
    <w:p w:rsidR="00055A64" w:rsidRPr="00783687" w:rsidRDefault="00055A64" w:rsidP="00055A64">
      <w:pPr>
        <w:spacing w:after="240"/>
        <w:jc w:val="both"/>
        <w:rPr>
          <w:rFonts w:ascii="Arial Narrow" w:hAnsi="Arial Narrow"/>
          <w:szCs w:val="24"/>
        </w:rPr>
      </w:pPr>
      <w:r w:rsidRPr="00783687">
        <w:rPr>
          <w:rFonts w:ascii="Arial Narrow" w:hAnsi="Arial Narrow"/>
          <w:sz w:val="20"/>
        </w:rPr>
        <w:t>(*) Deberán acercarse a la Entidad 15 minutos antes de empezar la audiencia.</w:t>
      </w:r>
    </w:p>
    <w:p w:rsidR="00055A64" w:rsidRPr="00783687" w:rsidRDefault="00055A64" w:rsidP="00055A64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783687">
        <w:rPr>
          <w:rFonts w:ascii="Arial Narrow" w:hAnsi="Arial Narrow"/>
          <w:i/>
          <w:sz w:val="20"/>
        </w:rPr>
        <w:t>Nota:</w:t>
      </w:r>
      <w:r w:rsidRPr="00783687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783687">
        <w:rPr>
          <w:rFonts w:ascii="Arial Narrow" w:hAnsi="Arial Narrow"/>
          <w:i/>
          <w:sz w:val="20"/>
        </w:rPr>
        <w:t>Ecran</w:t>
      </w:r>
      <w:proofErr w:type="spellEnd"/>
      <w:r w:rsidRPr="00783687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p w:rsidR="00055A64" w:rsidRDefault="00055A64"/>
    <w:sectPr w:rsidR="00055A64" w:rsidSect="00185F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5A64"/>
    <w:rsid w:val="00055A64"/>
    <w:rsid w:val="00217601"/>
    <w:rsid w:val="003A2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A6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055A6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055A64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055A64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825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jcsanchez</cp:lastModifiedBy>
  <cp:revision>1</cp:revision>
  <cp:lastPrinted>2009-07-30T17:00:00Z</cp:lastPrinted>
  <dcterms:created xsi:type="dcterms:W3CDTF">2009-07-30T16:44:00Z</dcterms:created>
  <dcterms:modified xsi:type="dcterms:W3CDTF">2009-07-30T17:04:00Z</dcterms:modified>
</cp:coreProperties>
</file>