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979" w:rsidRDefault="00126979" w:rsidP="00126979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</w:t>
      </w:r>
      <w:r w:rsidR="00C76E2E">
        <w:rPr>
          <w:rFonts w:ascii="Arial Narrow" w:hAnsi="Arial Narrow" w:cs="Arial"/>
          <w:sz w:val="20"/>
        </w:rPr>
        <w:t>veintidós</w:t>
      </w:r>
      <w:r>
        <w:rPr>
          <w:rFonts w:ascii="Arial Narrow" w:hAnsi="Arial Narrow" w:cs="Arial"/>
          <w:sz w:val="20"/>
        </w:rPr>
        <w:t xml:space="preserve"> de julio</w:t>
      </w:r>
    </w:p>
    <w:p w:rsidR="00126979" w:rsidRPr="00F379EF" w:rsidRDefault="00126979" w:rsidP="00126979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126979" w:rsidRPr="00F379EF" w:rsidRDefault="00126979" w:rsidP="00126979">
      <w:pPr>
        <w:pStyle w:val="Textoindependiente"/>
        <w:rPr>
          <w:rFonts w:ascii="Arial Narrow" w:hAnsi="Arial Narrow" w:cs="Arial"/>
          <w:i/>
          <w:sz w:val="20"/>
        </w:rPr>
      </w:pPr>
    </w:p>
    <w:p w:rsidR="00126979" w:rsidRDefault="00126979" w:rsidP="00126979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126979" w:rsidRPr="00F379EF" w:rsidRDefault="00126979" w:rsidP="00126979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126979" w:rsidRPr="00F379EF" w:rsidTr="005B0561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126979" w:rsidRPr="00F379EF" w:rsidRDefault="00126979" w:rsidP="005B0561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126979" w:rsidRPr="00472BB1" w:rsidTr="005B0561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126979" w:rsidRPr="00472BB1" w:rsidRDefault="00126979" w:rsidP="005B0561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126979" w:rsidRPr="00472BB1" w:rsidRDefault="00126979" w:rsidP="005B0561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126979" w:rsidRPr="00472BB1" w:rsidRDefault="00126979" w:rsidP="005B0561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126979" w:rsidRPr="00472BB1" w:rsidTr="005B0561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126979" w:rsidRDefault="00C76E2E" w:rsidP="005B0561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1072</w:t>
            </w:r>
            <w:r w:rsidR="00126979">
              <w:rPr>
                <w:rFonts w:ascii="Arial Narrow" w:hAnsi="Arial Narrow" w:cs="Arial"/>
                <w:sz w:val="20"/>
              </w:rPr>
              <w:t>.2009.TC</w:t>
            </w:r>
          </w:p>
        </w:tc>
        <w:tc>
          <w:tcPr>
            <w:tcW w:w="1805" w:type="dxa"/>
          </w:tcPr>
          <w:p w:rsidR="00126979" w:rsidRDefault="005B0561" w:rsidP="005B0561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07</w:t>
            </w:r>
            <w:r w:rsidR="00126979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126979" w:rsidRPr="00472BB1" w:rsidRDefault="00126979" w:rsidP="005B0561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</w:t>
            </w:r>
            <w:r w:rsidR="005B0561">
              <w:rPr>
                <w:rFonts w:ascii="Arial Narrow" w:hAnsi="Arial Narrow" w:cs="Arial"/>
                <w:sz w:val="20"/>
              </w:rPr>
              <w:t>:30</w:t>
            </w:r>
            <w:r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126979" w:rsidRPr="00F379EF" w:rsidRDefault="00126979" w:rsidP="00126979">
      <w:pPr>
        <w:pStyle w:val="Textoindependiente"/>
        <w:rPr>
          <w:rFonts w:ascii="Arial Narrow" w:hAnsi="Arial Narrow" w:cs="Arial"/>
          <w:sz w:val="20"/>
        </w:rPr>
      </w:pPr>
    </w:p>
    <w:p w:rsidR="00126979" w:rsidRPr="00F379EF" w:rsidRDefault="00126979" w:rsidP="00126979">
      <w:pPr>
        <w:pStyle w:val="Textoindependiente"/>
        <w:rPr>
          <w:rFonts w:ascii="Arial Narrow" w:hAnsi="Arial Narrow" w:cs="Arial"/>
          <w:sz w:val="20"/>
        </w:rPr>
      </w:pPr>
    </w:p>
    <w:p w:rsidR="00126979" w:rsidRPr="00C735FB" w:rsidRDefault="00126979" w:rsidP="00126979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126979" w:rsidRDefault="00126979" w:rsidP="00126979">
      <w:pPr>
        <w:spacing w:after="240"/>
        <w:jc w:val="both"/>
        <w:rPr>
          <w:rFonts w:ascii="Arial Narrow" w:hAnsi="Arial Narrow"/>
          <w:szCs w:val="24"/>
        </w:rPr>
      </w:pPr>
    </w:p>
    <w:p w:rsidR="00126979" w:rsidRPr="00783687" w:rsidRDefault="00126979" w:rsidP="00126979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126979" w:rsidRPr="00783687" w:rsidRDefault="00126979" w:rsidP="00126979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9F6339" w:rsidRDefault="009F6339"/>
    <w:sectPr w:rsidR="009F6339" w:rsidSect="009F63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6979"/>
    <w:rsid w:val="00126979"/>
    <w:rsid w:val="005B0561"/>
    <w:rsid w:val="006B4BCF"/>
    <w:rsid w:val="009F6339"/>
    <w:rsid w:val="00C76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979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126979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126979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126979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3</cp:revision>
  <dcterms:created xsi:type="dcterms:W3CDTF">2009-07-22T20:32:00Z</dcterms:created>
  <dcterms:modified xsi:type="dcterms:W3CDTF">2009-07-22T21:15:00Z</dcterms:modified>
</cp:coreProperties>
</file>