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08" w:rsidRDefault="00493D08" w:rsidP="00493D0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veintidós de julio</w:t>
      </w:r>
    </w:p>
    <w:p w:rsidR="00493D08" w:rsidRPr="00F379EF" w:rsidRDefault="00493D08" w:rsidP="00493D0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493D08" w:rsidRPr="00F379EF" w:rsidRDefault="00493D08" w:rsidP="00493D08">
      <w:pPr>
        <w:pStyle w:val="Textoindependiente"/>
        <w:rPr>
          <w:rFonts w:ascii="Arial Narrow" w:hAnsi="Arial Narrow" w:cs="Arial"/>
          <w:i/>
          <w:sz w:val="20"/>
        </w:rPr>
      </w:pPr>
    </w:p>
    <w:p w:rsidR="00493D08" w:rsidRDefault="00493D08" w:rsidP="00493D08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93D08" w:rsidRPr="00F379EF" w:rsidRDefault="00493D08" w:rsidP="00493D08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493D08" w:rsidRPr="00F379EF" w:rsidTr="0078587F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493D08" w:rsidRPr="00F379EF" w:rsidRDefault="00493D08" w:rsidP="0078587F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493D08" w:rsidRPr="00472BB1" w:rsidTr="0078587F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93D08" w:rsidRPr="00472BB1" w:rsidRDefault="00493D08" w:rsidP="0078587F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493D08" w:rsidRPr="00472BB1" w:rsidRDefault="00493D08" w:rsidP="0078587F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493D08" w:rsidRPr="00472BB1" w:rsidRDefault="00493D08" w:rsidP="0078587F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493D08" w:rsidRPr="00472BB1" w:rsidTr="0078587F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93D08" w:rsidRDefault="0078587F" w:rsidP="0078587F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1096</w:t>
            </w:r>
            <w:r w:rsidR="00493D08">
              <w:rPr>
                <w:rFonts w:ascii="Arial Narrow" w:hAnsi="Arial Narrow" w:cs="Arial"/>
                <w:sz w:val="20"/>
              </w:rPr>
              <w:t>.2009.TC</w:t>
            </w:r>
          </w:p>
        </w:tc>
        <w:tc>
          <w:tcPr>
            <w:tcW w:w="1805" w:type="dxa"/>
          </w:tcPr>
          <w:p w:rsidR="00493D08" w:rsidRDefault="00292154" w:rsidP="0078587F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17</w:t>
            </w:r>
            <w:r w:rsidR="00493D08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493D08" w:rsidRPr="00472BB1" w:rsidRDefault="00292154" w:rsidP="0078587F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</w:t>
            </w:r>
            <w:r w:rsidR="00493D08">
              <w:rPr>
                <w:rFonts w:ascii="Arial Narrow" w:hAnsi="Arial Narrow" w:cs="Arial"/>
                <w:sz w:val="20"/>
              </w:rPr>
              <w:t>:30 horas</w:t>
            </w:r>
          </w:p>
        </w:tc>
      </w:tr>
    </w:tbl>
    <w:p w:rsidR="00493D08" w:rsidRPr="00F379EF" w:rsidRDefault="00493D08" w:rsidP="00493D08">
      <w:pPr>
        <w:pStyle w:val="Textoindependiente"/>
        <w:rPr>
          <w:rFonts w:ascii="Arial Narrow" w:hAnsi="Arial Narrow" w:cs="Arial"/>
          <w:sz w:val="20"/>
        </w:rPr>
      </w:pPr>
    </w:p>
    <w:p w:rsidR="00493D08" w:rsidRPr="00F379EF" w:rsidRDefault="00493D08" w:rsidP="00493D08">
      <w:pPr>
        <w:pStyle w:val="Textoindependiente"/>
        <w:rPr>
          <w:rFonts w:ascii="Arial Narrow" w:hAnsi="Arial Narrow" w:cs="Arial"/>
          <w:sz w:val="20"/>
        </w:rPr>
      </w:pPr>
    </w:p>
    <w:p w:rsidR="00493D08" w:rsidRPr="00C735FB" w:rsidRDefault="00493D08" w:rsidP="00493D08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493D08" w:rsidRDefault="00493D08" w:rsidP="00493D08">
      <w:pPr>
        <w:spacing w:after="240"/>
        <w:jc w:val="both"/>
        <w:rPr>
          <w:rFonts w:ascii="Arial Narrow" w:hAnsi="Arial Narrow"/>
          <w:szCs w:val="24"/>
        </w:rPr>
      </w:pPr>
    </w:p>
    <w:p w:rsidR="00493D08" w:rsidRPr="00783687" w:rsidRDefault="00493D08" w:rsidP="00493D08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493D08" w:rsidRPr="00783687" w:rsidRDefault="00493D08" w:rsidP="00493D08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D08"/>
    <w:rsid w:val="00292154"/>
    <w:rsid w:val="00493D08"/>
    <w:rsid w:val="0078587F"/>
    <w:rsid w:val="009F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D0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93D0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93D0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493D0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2</cp:revision>
  <dcterms:created xsi:type="dcterms:W3CDTF">2009-07-22T20:59:00Z</dcterms:created>
  <dcterms:modified xsi:type="dcterms:W3CDTF">2009-07-22T21:14:00Z</dcterms:modified>
</cp:coreProperties>
</file>