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42" w:rsidRPr="003E3E24" w:rsidRDefault="00E34942" w:rsidP="00E3494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EXPEDIENTE 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Nº 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0539/2011</w:t>
      </w:r>
      <w:r w:rsidRPr="003E3E24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.TC.</w:t>
      </w:r>
    </w:p>
    <w:p w:rsidR="00E34942" w:rsidRPr="003E3E24" w:rsidRDefault="00E34942" w:rsidP="00E3494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34942" w:rsidRPr="003E3E24" w:rsidRDefault="00E34942" w:rsidP="00E3494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val="es-ES_tradnl" w:eastAsia="es-ES"/>
        </w:rPr>
        <w:t>Jesús María, treinta de noviembre</w:t>
      </w:r>
      <w:r w:rsidRPr="003E3E24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once.</w:t>
      </w:r>
    </w:p>
    <w:p w:rsidR="00E34942" w:rsidRPr="003E3E24" w:rsidRDefault="00E34942" w:rsidP="00E34942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E34942" w:rsidRPr="00F23B0E" w:rsidRDefault="00E34942" w:rsidP="00E349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3E3E24">
        <w:rPr>
          <w:rFonts w:ascii="Arial" w:eastAsia="Times New Roman" w:hAnsi="Arial" w:cs="Arial"/>
          <w:sz w:val="24"/>
          <w:szCs w:val="24"/>
          <w:lang w:val="es-ES_tradnl" w:eastAsia="es-ES"/>
        </w:rPr>
        <w:t>De acuerdo al estado del procedimiento y a lo solicitado por las partes intervinientes en el siguiente procedimiento administrativo, de conformidad con lo establecido en los artículos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E34942" w:rsidRPr="00F23B0E" w:rsidRDefault="00E34942" w:rsidP="00E34942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E34942" w:rsidRPr="00F23B0E" w:rsidTr="00851516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E34942" w:rsidRPr="00F23B0E" w:rsidRDefault="00E34942" w:rsidP="00851516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E34942" w:rsidRPr="00F23B0E" w:rsidTr="0085151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942" w:rsidRPr="00F23B0E" w:rsidRDefault="00E34942" w:rsidP="0085151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4942" w:rsidRPr="00F23B0E" w:rsidRDefault="00E34942" w:rsidP="0085151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4942" w:rsidRPr="00F23B0E" w:rsidRDefault="00E34942" w:rsidP="00851516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E34942" w:rsidRPr="00F23B0E" w:rsidTr="00851516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4942" w:rsidRPr="00F23B0E" w:rsidRDefault="00E34942" w:rsidP="0085151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0539/2011.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4942" w:rsidRPr="007401FB" w:rsidRDefault="00E34942" w:rsidP="0085151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14.12.2011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34942" w:rsidRPr="00F23B0E" w:rsidRDefault="00E34942" w:rsidP="00851516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E34942" w:rsidRPr="00D35A77" w:rsidRDefault="00E34942" w:rsidP="00E349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34942" w:rsidRPr="00D35A77" w:rsidRDefault="00E34942" w:rsidP="00E34942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E34942" w:rsidRPr="00D35A77" w:rsidRDefault="00E34942" w:rsidP="00E3494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E34942" w:rsidRPr="00D35A77" w:rsidRDefault="00E34942" w:rsidP="00E3494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E34942" w:rsidRPr="00D35A77" w:rsidRDefault="00E34942" w:rsidP="00E34942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E34942" w:rsidRPr="00D35A77" w:rsidRDefault="00E34942" w:rsidP="00E34942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expositor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traer consigo su respectiva computadora portátil (LAP TOP).</w:t>
      </w:r>
    </w:p>
    <w:p w:rsidR="00E34942" w:rsidRPr="00D35A77" w:rsidRDefault="00E34942" w:rsidP="00E34942">
      <w:pPr>
        <w:rPr>
          <w:lang w:val="es-ES_tradnl"/>
        </w:rPr>
      </w:pPr>
    </w:p>
    <w:p w:rsidR="00E34942" w:rsidRPr="00590BCA" w:rsidRDefault="00E34942" w:rsidP="00E34942">
      <w:pPr>
        <w:rPr>
          <w:lang w:val="es-ES_tradnl"/>
        </w:rPr>
      </w:pPr>
    </w:p>
    <w:p w:rsidR="00E34942" w:rsidRPr="00A74BCD" w:rsidRDefault="00E34942" w:rsidP="00E34942">
      <w:pPr>
        <w:rPr>
          <w:lang w:val="es-ES_tradnl"/>
        </w:rPr>
      </w:pPr>
    </w:p>
    <w:p w:rsidR="00E34942" w:rsidRPr="00D769BF" w:rsidRDefault="00E34942" w:rsidP="00E34942">
      <w:pPr>
        <w:rPr>
          <w:lang w:val="es-ES_tradnl"/>
        </w:rPr>
      </w:pPr>
    </w:p>
    <w:p w:rsidR="00E34942" w:rsidRPr="00673A51" w:rsidRDefault="00E34942" w:rsidP="00E34942">
      <w:pPr>
        <w:rPr>
          <w:lang w:val="es-ES_tradnl"/>
        </w:rPr>
      </w:pPr>
    </w:p>
    <w:p w:rsidR="00E34942" w:rsidRPr="00CF558B" w:rsidRDefault="00E34942" w:rsidP="00E34942">
      <w:pPr>
        <w:rPr>
          <w:lang w:val="es-ES_tradnl"/>
        </w:rPr>
      </w:pPr>
    </w:p>
    <w:p w:rsidR="00E34942" w:rsidRPr="0069382C" w:rsidRDefault="00E34942" w:rsidP="00E34942">
      <w:pPr>
        <w:rPr>
          <w:lang w:val="es-ES_tradnl"/>
        </w:rPr>
      </w:pPr>
    </w:p>
    <w:p w:rsidR="00E34942" w:rsidRPr="00AC232D" w:rsidRDefault="00E34942" w:rsidP="00E34942">
      <w:pPr>
        <w:rPr>
          <w:lang w:val="es-ES_tradnl"/>
        </w:rPr>
      </w:pPr>
    </w:p>
    <w:p w:rsidR="00E34942" w:rsidRPr="00640EF3" w:rsidRDefault="00E34942" w:rsidP="00E34942">
      <w:pPr>
        <w:rPr>
          <w:lang w:val="es-ES_tradnl"/>
        </w:rPr>
      </w:pPr>
    </w:p>
    <w:p w:rsidR="00E34942" w:rsidRPr="006D4329" w:rsidRDefault="00E34942" w:rsidP="00E34942">
      <w:pPr>
        <w:rPr>
          <w:lang w:val="es-ES_tradnl"/>
        </w:rPr>
      </w:pPr>
    </w:p>
    <w:p w:rsidR="004450DA" w:rsidRPr="00E34942" w:rsidRDefault="004450DA">
      <w:pPr>
        <w:rPr>
          <w:lang w:val="es-ES_tradnl"/>
        </w:rPr>
      </w:pPr>
    </w:p>
    <w:sectPr w:rsidR="004450DA" w:rsidRPr="00E34942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4942"/>
    <w:rsid w:val="004450DA"/>
    <w:rsid w:val="00B50A7E"/>
    <w:rsid w:val="00E34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9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197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2011-11-30T20:52:00Z</dcterms:created>
  <dcterms:modified xsi:type="dcterms:W3CDTF">2011-11-30T22:00:00Z</dcterms:modified>
</cp:coreProperties>
</file>