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838" w:rsidRDefault="00C10838" w:rsidP="00C1083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PE" w:eastAsia="es-ES"/>
        </w:rPr>
      </w:pPr>
      <w:r w:rsidRPr="00C10838">
        <w:rPr>
          <w:rFonts w:ascii="Arial" w:eastAsia="Times New Roman" w:hAnsi="Arial" w:cs="Arial"/>
          <w:b/>
          <w:bCs/>
          <w:sz w:val="24"/>
          <w:szCs w:val="24"/>
          <w:lang w:val="es-PE" w:eastAsia="es-ES"/>
        </w:rPr>
        <w:t>EXPEDIENTE N°</w:t>
      </w:r>
      <w:r>
        <w:rPr>
          <w:rFonts w:ascii="Arial" w:eastAsia="Times New Roman" w:hAnsi="Arial" w:cs="Arial"/>
          <w:b/>
          <w:bCs/>
          <w:sz w:val="24"/>
          <w:szCs w:val="24"/>
          <w:lang w:val="es-PE" w:eastAsia="es-ES"/>
        </w:rPr>
        <w:t xml:space="preserve"> </w:t>
      </w:r>
      <w:r w:rsidRPr="00C10838">
        <w:rPr>
          <w:rFonts w:ascii="Arial" w:eastAsia="Times New Roman" w:hAnsi="Arial" w:cs="Arial"/>
          <w:b/>
          <w:bCs/>
          <w:sz w:val="24"/>
          <w:szCs w:val="24"/>
          <w:lang w:val="es-PE" w:eastAsia="es-ES"/>
        </w:rPr>
        <w:t>1053/2011.TC – 975/2011.TC (Acumulados)</w:t>
      </w:r>
      <w:r w:rsidRPr="00C10838">
        <w:rPr>
          <w:rFonts w:ascii="Arial" w:eastAsia="Times New Roman" w:hAnsi="Arial" w:cs="Arial"/>
          <w:b/>
          <w:sz w:val="24"/>
          <w:szCs w:val="24"/>
          <w:lang w:val="es-PE" w:eastAsia="es-ES"/>
        </w:rPr>
        <w:t> </w:t>
      </w:r>
    </w:p>
    <w:p w:rsidR="00C10838" w:rsidRPr="003E3E24" w:rsidRDefault="00C10838" w:rsidP="00C1083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C10838" w:rsidRPr="003E3E24" w:rsidRDefault="00C10838" w:rsidP="00C1083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quince de diciembre</w:t>
      </w:r>
      <w:r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C10838" w:rsidRPr="00E2316C" w:rsidRDefault="00C10838" w:rsidP="00C1083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:rsidR="00C10838" w:rsidRPr="00F23B0E" w:rsidRDefault="00C10838" w:rsidP="00C1083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C10838" w:rsidRPr="00F23B0E" w:rsidRDefault="00C10838" w:rsidP="00C10838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C10838" w:rsidRPr="00F23B0E" w:rsidTr="009D7C3D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10838" w:rsidRPr="00F23B0E" w:rsidRDefault="00C10838" w:rsidP="009D7C3D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C10838" w:rsidRPr="00F23B0E" w:rsidTr="009D7C3D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0838" w:rsidRPr="00F23B0E" w:rsidRDefault="00C10838" w:rsidP="009D7C3D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0838" w:rsidRPr="00F23B0E" w:rsidRDefault="00C10838" w:rsidP="009D7C3D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0838" w:rsidRPr="00F23B0E" w:rsidRDefault="00C10838" w:rsidP="009D7C3D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C10838" w:rsidRPr="00F23B0E" w:rsidTr="009D7C3D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0838" w:rsidRPr="00C10838" w:rsidRDefault="00C10838" w:rsidP="009D7C3D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C10838">
              <w:rPr>
                <w:rFonts w:ascii="Arial" w:eastAsia="Times New Roman" w:hAnsi="Arial" w:cs="Arial"/>
                <w:bCs/>
                <w:sz w:val="24"/>
                <w:szCs w:val="24"/>
                <w:lang w:val="es-PE" w:eastAsia="es-ES"/>
              </w:rPr>
              <w:t xml:space="preserve">1053/2011.TC – 975/2011.TC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0838" w:rsidRPr="007401FB" w:rsidRDefault="00C10838" w:rsidP="009D7C3D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27.12.2011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0838" w:rsidRPr="00F23B0E" w:rsidRDefault="00C10838" w:rsidP="00C10838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C10838" w:rsidRPr="00D35A77" w:rsidRDefault="00C10838" w:rsidP="00C1083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C10838" w:rsidRPr="00D35A77" w:rsidRDefault="00C10838" w:rsidP="00C108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C10838" w:rsidRPr="00D35A77" w:rsidRDefault="00C10838" w:rsidP="00C1083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C10838" w:rsidRPr="00D35A77" w:rsidRDefault="00C10838" w:rsidP="00C1083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C10838" w:rsidRPr="00D35A77" w:rsidRDefault="00C10838" w:rsidP="00C10838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C10838" w:rsidRPr="00D35A77" w:rsidRDefault="00C10838" w:rsidP="00C10838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C10838" w:rsidRDefault="00C10838" w:rsidP="00C10838"/>
    <w:p w:rsidR="00105794" w:rsidRDefault="00105794"/>
    <w:sectPr w:rsidR="00105794" w:rsidSect="0010579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0838"/>
    <w:rsid w:val="00105794"/>
    <w:rsid w:val="00645D52"/>
    <w:rsid w:val="00C10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838"/>
    <w:pPr>
      <w:spacing w:after="200" w:line="276" w:lineRule="auto"/>
      <w:jc w:val="left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ltumi</dc:creator>
  <cp:keywords/>
  <dc:description/>
  <cp:lastModifiedBy>ltumi</cp:lastModifiedBy>
  <cp:revision>1</cp:revision>
  <dcterms:created xsi:type="dcterms:W3CDTF">2011-12-15T14:37:00Z</dcterms:created>
  <dcterms:modified xsi:type="dcterms:W3CDTF">2011-12-15T14:39:00Z</dcterms:modified>
</cp:coreProperties>
</file>