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77" w:rsidRDefault="00417699" w:rsidP="0041769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2422.2009.TC.-</w:t>
      </w:r>
      <w:r>
        <w:rPr>
          <w:rFonts w:ascii="Arial Narrow" w:hAnsi="Arial Narrow" w:cs="Arial"/>
        </w:rPr>
        <w:t xml:space="preserve"> </w:t>
      </w:r>
    </w:p>
    <w:p w:rsidR="00074577" w:rsidRDefault="00074577" w:rsidP="00417699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074577" w:rsidRDefault="00417699" w:rsidP="0041769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veintiocho de abril </w:t>
      </w:r>
    </w:p>
    <w:p w:rsidR="00074577" w:rsidRDefault="00417699" w:rsidP="00417699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074577" w:rsidRDefault="00074577" w:rsidP="00417699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417699" w:rsidRDefault="00417699" w:rsidP="0041769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al estado del procedimiento y a lo solicitado por las partes intervinientes en el siguiente procedimiento administrativo, de conformidad con lo establecido en los artículos 182º y 183º de la Ley del Procedimiento Adm</w:t>
      </w:r>
      <w:r w:rsidR="008B140A">
        <w:rPr>
          <w:rFonts w:ascii="Arial Narrow" w:hAnsi="Arial Narrow" w:cs="Arial"/>
        </w:rPr>
        <w:t>inistrativo General- Ley 27444</w:t>
      </w:r>
      <w:r>
        <w:rPr>
          <w:rFonts w:ascii="Arial Narrow" w:hAnsi="Arial Narrow" w:cs="Arial"/>
        </w:rPr>
        <w:t xml:space="preserve">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17699" w:rsidRDefault="00417699" w:rsidP="00417699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417699" w:rsidTr="004A6C7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417699" w:rsidRDefault="00417699" w:rsidP="004A6C7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417699" w:rsidTr="004A6C7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417699" w:rsidTr="004A6C7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2422.2009.TC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176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699" w:rsidRDefault="00417699" w:rsidP="004176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417699" w:rsidRDefault="00417699" w:rsidP="00417699">
      <w:pPr>
        <w:pStyle w:val="Textoindependiente"/>
        <w:rPr>
          <w:rFonts w:ascii="Arial Narrow" w:hAnsi="Arial Narrow" w:cs="Arial"/>
        </w:rPr>
      </w:pPr>
    </w:p>
    <w:p w:rsidR="00417699" w:rsidRDefault="00417699" w:rsidP="00417699">
      <w:pPr>
        <w:pStyle w:val="Textoindependiente"/>
        <w:rPr>
          <w:rFonts w:ascii="Arial Narrow" w:hAnsi="Arial Narrow" w:cs="Arial"/>
        </w:rPr>
      </w:pPr>
    </w:p>
    <w:p w:rsidR="00417699" w:rsidRPr="00206FAA" w:rsidRDefault="00417699" w:rsidP="00417699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17699" w:rsidRDefault="00417699" w:rsidP="00417699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417699" w:rsidRDefault="00417699" w:rsidP="00417699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17699" w:rsidRDefault="00417699" w:rsidP="00417699"/>
    <w:p w:rsidR="00837D73" w:rsidRDefault="00074577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17699"/>
    <w:rsid w:val="00074577"/>
    <w:rsid w:val="00210F89"/>
    <w:rsid w:val="00215215"/>
    <w:rsid w:val="0041088D"/>
    <w:rsid w:val="00417699"/>
    <w:rsid w:val="007146B3"/>
    <w:rsid w:val="008B140A"/>
    <w:rsid w:val="00920807"/>
    <w:rsid w:val="009D1B96"/>
    <w:rsid w:val="00E67280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9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417699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41769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17699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2010-04-28T21:16:00Z</cp:lastPrinted>
  <dcterms:created xsi:type="dcterms:W3CDTF">2010-04-28T20:42:00Z</dcterms:created>
  <dcterms:modified xsi:type="dcterms:W3CDTF">2010-04-28T21:20:00Z</dcterms:modified>
</cp:coreProperties>
</file>